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D529F" w14:textId="77777777" w:rsidR="00486472" w:rsidRDefault="00486472" w:rsidP="00504949"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B09504E" wp14:editId="6F5A96CD">
            <wp:simplePos x="0" y="0"/>
            <wp:positionH relativeFrom="column">
              <wp:posOffset>4413609</wp:posOffset>
            </wp:positionH>
            <wp:positionV relativeFrom="paragraph">
              <wp:posOffset>-693300</wp:posOffset>
            </wp:positionV>
            <wp:extent cx="1231200" cy="1814400"/>
            <wp:effectExtent l="0" t="0" r="7620" b="0"/>
            <wp:wrapNone/>
            <wp:docPr id="1" name="Grafik 1" descr="170705_care_APP_w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0705_care_APP_wo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75" t="28893" r="38293" b="13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8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4760AD" w14:textId="77777777" w:rsidR="00486472" w:rsidRDefault="00486472" w:rsidP="00504949"/>
    <w:p w14:paraId="6C548830" w14:textId="77777777" w:rsidR="00486472" w:rsidRDefault="00486472" w:rsidP="00504949"/>
    <w:p w14:paraId="01F99440" w14:textId="77777777" w:rsidR="00486472" w:rsidRDefault="00486472" w:rsidP="00504949"/>
    <w:p w14:paraId="5EB903A3" w14:textId="77777777" w:rsidR="00486472" w:rsidRDefault="00486472" w:rsidP="00504949"/>
    <w:p w14:paraId="7ACD5A62" w14:textId="77777777" w:rsidR="00094BFD" w:rsidRPr="00B0685F" w:rsidRDefault="00094BFD" w:rsidP="00504949">
      <w:pPr>
        <w:rPr>
          <w:rFonts w:ascii="Cera Round Pro" w:hAnsi="Cera Round Pro"/>
        </w:rPr>
      </w:pPr>
      <w:r w:rsidRPr="00B0685F">
        <w:rPr>
          <w:rFonts w:ascii="Cera Round Pro" w:hAnsi="Cera Round Pro"/>
        </w:rPr>
        <w:t>Liebe Eltern,</w:t>
      </w:r>
    </w:p>
    <w:p w14:paraId="33114E19" w14:textId="77777777" w:rsidR="00094BFD" w:rsidRPr="00B0685F" w:rsidRDefault="00094BFD" w:rsidP="00504949">
      <w:pPr>
        <w:rPr>
          <w:rFonts w:ascii="Cera Round Pro" w:hAnsi="Cera Round Pro"/>
        </w:rPr>
      </w:pPr>
      <w:r w:rsidRPr="00B0685F">
        <w:rPr>
          <w:rFonts w:ascii="Cera Round Pro" w:hAnsi="Cera Round Pro"/>
        </w:rPr>
        <w:t xml:space="preserve">Um von allen Vorteilen der Care App zu profitieren, empfehlen wir, dass beide Eltern jeweils einen eigenen Account anlegen. </w:t>
      </w:r>
    </w:p>
    <w:p w14:paraId="39EDEF85" w14:textId="77777777" w:rsidR="00191131" w:rsidRPr="00B0685F" w:rsidRDefault="00094BFD" w:rsidP="00504949">
      <w:pPr>
        <w:rPr>
          <w:rFonts w:ascii="Cera Round Pro" w:hAnsi="Cera Round Pro"/>
        </w:rPr>
      </w:pPr>
      <w:r w:rsidRPr="00B0685F">
        <w:rPr>
          <w:rFonts w:ascii="Cera Round Pro" w:hAnsi="Cera Round Pro"/>
        </w:rPr>
        <w:t xml:space="preserve">Geben Sie uns hierfür bitte die jeweilige(n) E-Mail Adresse(n) bekannt. An diese Adresse(n) erhalten Sie dann auch die zweite Hälfte des Passwortes. </w:t>
      </w:r>
    </w:p>
    <w:p w14:paraId="780AA45E" w14:textId="77777777" w:rsidR="00094BFD" w:rsidRPr="00B0685F" w:rsidRDefault="00094BFD" w:rsidP="00504949">
      <w:pPr>
        <w:rPr>
          <w:rFonts w:ascii="Cera Round Pro" w:hAnsi="Cera Round Pro"/>
        </w:rPr>
      </w:pPr>
    </w:p>
    <w:p w14:paraId="4B50AF4C" w14:textId="77777777" w:rsidR="00094BFD" w:rsidRPr="00B0685F" w:rsidRDefault="00094BFD" w:rsidP="00504949">
      <w:pPr>
        <w:rPr>
          <w:rFonts w:ascii="Cera Round Pro" w:hAnsi="Cera Round Pro"/>
        </w:rPr>
      </w:pPr>
      <w:r w:rsidRPr="00B0685F">
        <w:rPr>
          <w:rFonts w:ascii="Cera Round Pro" w:hAnsi="Cera Round Pro"/>
        </w:rPr>
        <w:t>Email-Adresse des/der 1. Erziehungsberechtigte/n (z.B. Mutter):</w:t>
      </w:r>
    </w:p>
    <w:p w14:paraId="7161C7E7" w14:textId="77777777" w:rsidR="00094BFD" w:rsidRPr="00B0685F" w:rsidRDefault="00094BFD" w:rsidP="00504949">
      <w:pPr>
        <w:rPr>
          <w:rFonts w:ascii="Cera Round Pro" w:hAnsi="Cera Round Pro"/>
        </w:rPr>
      </w:pPr>
    </w:p>
    <w:p w14:paraId="4F3EEC31" w14:textId="77777777" w:rsidR="00094BFD" w:rsidRPr="00B0685F" w:rsidRDefault="00094BFD" w:rsidP="00504949">
      <w:pPr>
        <w:rPr>
          <w:rFonts w:ascii="Cera Round Pro" w:hAnsi="Cera Round Pro"/>
        </w:rPr>
      </w:pPr>
      <w:r w:rsidRPr="00B0685F">
        <w:rPr>
          <w:rFonts w:ascii="Cera Round Pro" w:hAnsi="Cera Round Pro"/>
        </w:rPr>
        <w:t>______________________________________________</w:t>
      </w:r>
    </w:p>
    <w:p w14:paraId="3BF7F6A2" w14:textId="77777777" w:rsidR="00094BFD" w:rsidRPr="00B0685F" w:rsidRDefault="00094BFD" w:rsidP="00504949">
      <w:pPr>
        <w:rPr>
          <w:rFonts w:ascii="Cera Round Pro" w:hAnsi="Cera Round Pro"/>
        </w:rPr>
      </w:pPr>
    </w:p>
    <w:p w14:paraId="32BD6EBB" w14:textId="77777777" w:rsidR="00094BFD" w:rsidRPr="00B0685F" w:rsidRDefault="00094BFD" w:rsidP="00504949">
      <w:pPr>
        <w:rPr>
          <w:rFonts w:ascii="Cera Round Pro" w:hAnsi="Cera Round Pro"/>
        </w:rPr>
      </w:pPr>
    </w:p>
    <w:p w14:paraId="284DD985" w14:textId="77777777" w:rsidR="00094BFD" w:rsidRPr="00B0685F" w:rsidRDefault="00094BFD" w:rsidP="00094BFD">
      <w:pPr>
        <w:rPr>
          <w:rFonts w:ascii="Cera Round Pro" w:hAnsi="Cera Round Pro"/>
        </w:rPr>
      </w:pPr>
      <w:r w:rsidRPr="00B0685F">
        <w:rPr>
          <w:rFonts w:ascii="Cera Round Pro" w:hAnsi="Cera Round Pro"/>
        </w:rPr>
        <w:t>Email-Adresse des/der</w:t>
      </w:r>
      <w:r w:rsidR="00B325A4" w:rsidRPr="00B0685F">
        <w:rPr>
          <w:rFonts w:ascii="Cera Round Pro" w:hAnsi="Cera Round Pro"/>
        </w:rPr>
        <w:t xml:space="preserve"> 2</w:t>
      </w:r>
      <w:r w:rsidRPr="00B0685F">
        <w:rPr>
          <w:rFonts w:ascii="Cera Round Pro" w:hAnsi="Cera Round Pro"/>
        </w:rPr>
        <w:t>. Erziehungsberechtigte/n (z.B. Vater):</w:t>
      </w:r>
    </w:p>
    <w:p w14:paraId="4D9E9822" w14:textId="77777777" w:rsidR="00094BFD" w:rsidRPr="00B0685F" w:rsidRDefault="00094BFD" w:rsidP="00094BFD">
      <w:pPr>
        <w:rPr>
          <w:rFonts w:ascii="Cera Round Pro" w:hAnsi="Cera Round Pro"/>
        </w:rPr>
      </w:pPr>
    </w:p>
    <w:p w14:paraId="583F41DE" w14:textId="77777777" w:rsidR="00094BFD" w:rsidRPr="00B0685F" w:rsidRDefault="00094BFD" w:rsidP="00094BFD">
      <w:pPr>
        <w:rPr>
          <w:rFonts w:ascii="Cera Round Pro" w:hAnsi="Cera Round Pro"/>
        </w:rPr>
      </w:pPr>
      <w:r w:rsidRPr="00B0685F">
        <w:rPr>
          <w:rFonts w:ascii="Cera Round Pro" w:hAnsi="Cera Round Pro"/>
        </w:rPr>
        <w:t>______________________________________________</w:t>
      </w:r>
    </w:p>
    <w:p w14:paraId="0DCEC29C" w14:textId="77777777" w:rsidR="00094BFD" w:rsidRPr="00B0685F" w:rsidRDefault="00094BFD" w:rsidP="00094BFD">
      <w:pPr>
        <w:rPr>
          <w:rFonts w:ascii="Cera Round Pro" w:hAnsi="Cera Round Pro"/>
        </w:rPr>
      </w:pPr>
    </w:p>
    <w:p w14:paraId="500C8FCC" w14:textId="77777777" w:rsidR="00486472" w:rsidRPr="00B0685F" w:rsidRDefault="00486472" w:rsidP="00504949">
      <w:pPr>
        <w:rPr>
          <w:rFonts w:ascii="Cera Round Pro" w:hAnsi="Cera Round Pro"/>
        </w:rPr>
      </w:pPr>
    </w:p>
    <w:p w14:paraId="0CF556A3" w14:textId="77777777" w:rsidR="00B0685F" w:rsidRPr="00B0685F" w:rsidRDefault="002F6400" w:rsidP="00504949">
      <w:pPr>
        <w:rPr>
          <w:rFonts w:ascii="Cera Round Pro" w:hAnsi="Cera Round Pro"/>
        </w:rPr>
      </w:pPr>
      <w:r>
        <w:rPr>
          <w:rFonts w:ascii="Cera Round Pro" w:hAnsi="Cera Round Pro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27D8" wp14:editId="2DFD3634">
                <wp:simplePos x="0" y="0"/>
                <wp:positionH relativeFrom="column">
                  <wp:posOffset>3628314</wp:posOffset>
                </wp:positionH>
                <wp:positionV relativeFrom="paragraph">
                  <wp:posOffset>286182</wp:posOffset>
                </wp:positionV>
                <wp:extent cx="1280160" cy="1096645"/>
                <wp:effectExtent l="19050" t="19050" r="34290" b="103505"/>
                <wp:wrapNone/>
                <wp:docPr id="2" name="Ovale Legend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096645"/>
                        </a:xfrm>
                        <a:prstGeom prst="wedgeEllipseCallout">
                          <a:avLst>
                            <a:gd name="adj1" fmla="val -48262"/>
                            <a:gd name="adj2" fmla="val 55162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74E239" w14:textId="77777777" w:rsidR="002F6400" w:rsidRDefault="002F6400" w:rsidP="002F6400">
                            <w:pPr>
                              <w:jc w:val="center"/>
                            </w:pPr>
                            <w:r>
                              <w:t xml:space="preserve">Bitte leserlich schreiben. Danke!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5827D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e Legende 2" o:spid="_x0000_s1026" type="#_x0000_t63" style="position:absolute;margin-left:285.7pt;margin-top:22.55pt;width:100.8pt;height:8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4uQkQIAAHsFAAAOAAAAZHJzL2Uyb0RvYy54bWysVEtvEzEQviPxHyzf233QRiXqpopSipCi&#10;tqJFPTvecbLgF7aT3fDrGXs3mwAVB8TFO7Oe1/fNjK9vOiXJDpxvjK5ocZ5TApqbutHrin55vju7&#10;osQHpmsmjYaK7sHTm9nbN9etnUJpNkbW4AgG0X7a2opuQrDTLPN8A4r5c2NB46UwTrGAqltntWMt&#10;RlcyK/N8krXG1dYZDt7j39v+ks5SfCGAhwchPAQiK4q1hXS6dK7imc2u2XTtmN00fCiD/UMVijUa&#10;k46hbllgZOuaP0KphjvjjQjn3KjMCNFwSBgQTZH/huZpwywkLEiOtyNN/v+F5fe7R0eauqIlJZop&#10;bNHDjkkgS1iDroGUkaLW+ilaPtlHN2gexYi3E07FLyIhXaJ1P9IKXSAcfxblVV5MkH2Od0X+fjK5&#10;uIxRs6O7dT58BKNIFCraQr2GD1I21sOCSWm2IbHLdksfEs31UCyrvxaUCCWxa1g3Obu4KiepZuzF&#10;iRGiOxpdXha9DVYwhETpUAMWFvH2CJMU9hJiVqk/g0CyEFOZ6kljCgvpCOauaP2tGHAly+giGilH&#10;p+I1JxkOToNtdIM0uqNj/prjMdtonTIaHUZH1Wjj/u4sevsD6h5rhB26VTd0e2XqPY6JM/3+eMvv&#10;GmzUkvnwyBxSj83FRyA84CGkaStqBomSjXE/Xvsf7XGO8ZaSFhewov77ljmgRH7SOOHvJnkeN/ZU&#10;cafK6lTRW7Uw2AIcBqwuiejsgjyIwhn1gm/FPGbFK6Y55q4oD+6gLEL/MOBrw2E+T2a4pZaFpX6y&#10;PAaPBMc5ee5emLPDtAYc9HtzWNZhpPr5PtpGT23m22BEE+JlpLjndVBww1H65Qk51ZPV8c2c/QQA&#10;AP//AwBQSwMEFAAGAAgAAAAhAL3VAPzeAAAACgEAAA8AAABkcnMvZG93bnJldi54bWxMj0FPg0AQ&#10;he8m/ofNmHizC5W6LTI0tdF4LnrpbYEpENlZZLeF/nvXkx4n8+W972Xb2fTiQqPrLCPEiwgEcWXr&#10;jhuEz4+3hzUI5zXXurdMCFdysM1vbzKd1nbiA10K34gQwi7VCK33Qyqlq1oy2i3sQBx+Jzsa7cM5&#10;NrIe9RTCTS+XUfQkje44NLR6oH1L1VdxNgi79/L75crRhkt19PvidTockwnx/m7ePYPwNPs/GH71&#10;gzrkwam0Z66d6BFWKk4CipCsYhABUOoxjCsRlrFag8wz+X9C/gMAAP//AwBQSwECLQAUAAYACAAA&#10;ACEAtoM4kv4AAADhAQAAEwAAAAAAAAAAAAAAAAAAAAAAW0NvbnRlbnRfVHlwZXNdLnhtbFBLAQIt&#10;ABQABgAIAAAAIQA4/SH/1gAAAJQBAAALAAAAAAAAAAAAAAAAAC8BAABfcmVscy8ucmVsc1BLAQIt&#10;ABQABgAIAAAAIQDCF4uQkQIAAHsFAAAOAAAAAAAAAAAAAAAAAC4CAABkcnMvZTJvRG9jLnhtbFBL&#10;AQItABQABgAIAAAAIQC91QD83gAAAAoBAAAPAAAAAAAAAAAAAAAAAOsEAABkcnMvZG93bnJldi54&#10;bWxQSwUGAAAAAAQABADzAAAA9gUAAAAA&#10;" adj="375,22715" fillcolor="white [3201]" strokecolor="black [3200]" strokeweight="1pt">
                <v:textbox inset="1mm,1mm,1mm,1mm">
                  <w:txbxContent>
                    <w:p w14:paraId="5574E239" w14:textId="77777777" w:rsidR="002F6400" w:rsidRDefault="002F6400" w:rsidP="002F6400">
                      <w:pPr>
                        <w:jc w:val="center"/>
                      </w:pPr>
                      <w:r>
                        <w:t xml:space="preserve">Bitte leserlich schreiben. Danke!  </w:t>
                      </w:r>
                    </w:p>
                  </w:txbxContent>
                </v:textbox>
              </v:shape>
            </w:pict>
          </mc:Fallback>
        </mc:AlternateContent>
      </w:r>
      <w:r w:rsidR="00133C98">
        <w:rPr>
          <w:rFonts w:ascii="Cera Round Pro" w:hAnsi="Cera Round Pro"/>
        </w:rPr>
        <w:pict w14:anchorId="66152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222.6pt">
            <v:imagedata r:id="rId9" o:title="Asset 13"/>
          </v:shape>
        </w:pict>
      </w:r>
    </w:p>
    <w:sectPr w:rsidR="00B0685F" w:rsidRPr="00B0685F" w:rsidSect="000C4A86">
      <w:pgSz w:w="11907" w:h="16839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ra Round Pro">
    <w:altName w:val="Calibri"/>
    <w:panose1 w:val="000000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603E23"/>
    <w:multiLevelType w:val="hybridMultilevel"/>
    <w:tmpl w:val="F8521B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BFD"/>
    <w:rsid w:val="00094BFD"/>
    <w:rsid w:val="000C4A86"/>
    <w:rsid w:val="000D2A4F"/>
    <w:rsid w:val="00133C98"/>
    <w:rsid w:val="00191131"/>
    <w:rsid w:val="002F6400"/>
    <w:rsid w:val="003E45C6"/>
    <w:rsid w:val="00486472"/>
    <w:rsid w:val="00504949"/>
    <w:rsid w:val="006E31D9"/>
    <w:rsid w:val="007B6215"/>
    <w:rsid w:val="008445FB"/>
    <w:rsid w:val="00B0685F"/>
    <w:rsid w:val="00B3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866DB"/>
  <w15:chartTrackingRefBased/>
  <w15:docId w15:val="{225145A3-139E-43B5-8355-D0BFC8E7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2A4F"/>
    <w:rPr>
      <w:rFonts w:ascii="Arial" w:hAnsi="Arial"/>
      <w:lang w:val="de-DE"/>
    </w:rPr>
  </w:style>
  <w:style w:type="paragraph" w:styleId="berschrift1">
    <w:name w:val="heading 1"/>
    <w:basedOn w:val="Standard"/>
    <w:link w:val="berschrift1Zchn"/>
    <w:uiPriority w:val="9"/>
    <w:qFormat/>
    <w:rsid w:val="000D2A4F"/>
    <w:pPr>
      <w:keepNext/>
      <w:keepLines/>
      <w:spacing w:before="240" w:after="0"/>
      <w:outlineLvl w:val="0"/>
    </w:pPr>
    <w:rPr>
      <w:rFonts w:eastAsiaTheme="majorEastAsia" w:cstheme="majorBidi"/>
      <w:b/>
      <w:color w:val="00136F"/>
      <w:sz w:val="28"/>
      <w:szCs w:val="32"/>
    </w:rPr>
  </w:style>
  <w:style w:type="paragraph" w:styleId="berschrift2">
    <w:name w:val="heading 2"/>
    <w:basedOn w:val="Standard"/>
    <w:link w:val="berschrift2Zchn"/>
    <w:uiPriority w:val="9"/>
    <w:unhideWhenUsed/>
    <w:qFormat/>
    <w:rsid w:val="000D2A4F"/>
    <w:pPr>
      <w:keepNext/>
      <w:keepLines/>
      <w:spacing w:before="40" w:after="0"/>
      <w:outlineLvl w:val="1"/>
    </w:pPr>
    <w:rPr>
      <w:rFonts w:eastAsiaTheme="majorEastAsia" w:cstheme="majorBidi"/>
      <w:b/>
      <w:color w:val="00136F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B6215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D2A4F"/>
    <w:rPr>
      <w:rFonts w:ascii="Arial" w:eastAsiaTheme="majorEastAsia" w:hAnsi="Arial" w:cstheme="majorBidi"/>
      <w:b/>
      <w:color w:val="00136F"/>
      <w:sz w:val="28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D2A4F"/>
    <w:rPr>
      <w:rFonts w:ascii="Arial" w:eastAsiaTheme="majorEastAsia" w:hAnsi="Arial" w:cstheme="majorBidi"/>
      <w:b/>
      <w:color w:val="00136F"/>
      <w:sz w:val="2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B6215"/>
    <w:rPr>
      <w:rFonts w:ascii="Arial" w:eastAsiaTheme="majorEastAsia" w:hAnsi="Arial" w:cstheme="majorBidi"/>
      <w:b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B0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ADE75AC7321A41A8679D04FA9C63AF" ma:contentTypeVersion="9" ma:contentTypeDescription="Ein neues Dokument erstellen." ma:contentTypeScope="" ma:versionID="1c3556ca57f923accae74589633cd517">
  <xsd:schema xmlns:xsd="http://www.w3.org/2001/XMLSchema" xmlns:xs="http://www.w3.org/2001/XMLSchema" xmlns:p="http://schemas.microsoft.com/office/2006/metadata/properties" xmlns:ns2="b7a4dbe4-b04c-428c-a099-349ffb00f4d9" xmlns:ns3="dc969d0d-d63e-4673-bd3b-3f56bc47df18" targetNamespace="http://schemas.microsoft.com/office/2006/metadata/properties" ma:root="true" ma:fieldsID="a3fc4cae7146aec781e0f890268dbfa5" ns2:_="" ns3:_="">
    <xsd:import namespace="b7a4dbe4-b04c-428c-a099-349ffb00f4d9"/>
    <xsd:import namespace="dc969d0d-d63e-4673-bd3b-3f56bc47d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4dbe4-b04c-428c-a099-349ffb00f4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69d0d-d63e-4673-bd3b-3f56bc47df1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3C02DE-929E-49EC-B5DC-260E3CF1DE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1D9847-3247-41A1-8398-2212AB7DF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4dbe4-b04c-428c-a099-349ffb00f4d9"/>
    <ds:schemaRef ds:uri="dc969d0d-d63e-4673-bd3b-3f56bc47d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B0669-C715-42C9-AE3B-BE3C2672D5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Beiersdorf AG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Freese, Matthias /BDF HAM</dc:creator>
  <cp:keywords/>
  <dc:description/>
  <cp:lastModifiedBy>Manuela Stadler</cp:lastModifiedBy>
  <cp:revision>2</cp:revision>
  <dcterms:created xsi:type="dcterms:W3CDTF">2020-09-19T12:13:00Z</dcterms:created>
  <dcterms:modified xsi:type="dcterms:W3CDTF">2020-09-19T12:13:00Z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0x01010091ADE75AC7321A41A8679D04FA9C63AF</vt:lpwstr>
  </property>
</Properties>
</file>